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D3C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D3C1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D3C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D3C19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9D3C19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5E4D440" w14:textId="757312F6" w:rsidR="004D455D" w:rsidRPr="009D3C19" w:rsidRDefault="00A82AF8" w:rsidP="009D3C19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9D3C19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F47876" w:rsidRPr="006C6711">
        <w:rPr>
          <w:rFonts w:ascii="GHEA Grapalat" w:hAnsi="GHEA Grapalat" w:cs="Sylfaen"/>
          <w:b/>
          <w:noProof/>
          <w:sz w:val="22"/>
          <w:szCs w:val="22"/>
          <w:lang w:val="hy-AM"/>
        </w:rPr>
        <w:t>ՀՀՔԿ-ՀՄԱԽԾՁԲ-25/5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4F0F68BC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F47876" w:rsidRPr="00F47876">
        <w:rPr>
          <w:rFonts w:ascii="GHEA Grapalat" w:hAnsi="GHEA Grapalat" w:cs="Sylfaen"/>
          <w:sz w:val="22"/>
          <w:szCs w:val="22"/>
          <w:lang w:val="af-ZA"/>
        </w:rPr>
        <w:t>Վանաձորում ՈՒԵՖԱ ստանդարտներով ֆուտբոլի մարզադաշտի կառուցման/վերակառուցման նախագծանախահաշվային փաստաթղթերի մշակման խորհրդատվական ծառայության</w:t>
      </w:r>
      <w:r w:rsidR="00F47876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F47876" w:rsidRPr="00F47876">
        <w:rPr>
          <w:rFonts w:ascii="GHEA Grapalat" w:hAnsi="GHEA Grapalat" w:cs="Sylfaen"/>
          <w:sz w:val="22"/>
          <w:szCs w:val="22"/>
          <w:lang w:val="af-ZA"/>
        </w:rPr>
        <w:t xml:space="preserve">ՀՀՔԿ-ՀՄԱԽԾՁԲ-25/5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3"/>
        <w:gridCol w:w="2622"/>
        <w:gridCol w:w="2496"/>
        <w:gridCol w:w="2242"/>
        <w:gridCol w:w="1862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1" w:colLast="1"/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52D60F38" w:rsidR="00D426D4" w:rsidRPr="00FE42AE" w:rsidRDefault="00E7002A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002A">
              <w:rPr>
                <w:rFonts w:ascii="GHEA Grapalat" w:hAnsi="GHEA Grapalat"/>
                <w:sz w:val="18"/>
                <w:szCs w:val="18"/>
                <w:lang w:val="af-ZA"/>
              </w:rPr>
              <w:t>Վանաձորում ՈՒԵՖԱ ստանդարտներով ֆուտբոլի մարզադաշտի կառուցման/վերակառուցման նախագծանախահաշվային փաստաթղթերի մշակման խորհրդատվական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bookmarkEnd w:id="0"/>
    </w:tbl>
    <w:p w14:paraId="0ED4F788" w14:textId="77777777" w:rsidR="00432748" w:rsidRPr="00F47876" w:rsidRDefault="00432748" w:rsidP="00F47876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E2F5B0" w14:textId="61F3B146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47876" w:rsidRPr="00F47876">
        <w:rPr>
          <w:rFonts w:ascii="GHEA Grapalat" w:hAnsi="GHEA Grapalat" w:cs="Sylfaen"/>
          <w:sz w:val="22"/>
          <w:szCs w:val="22"/>
          <w:lang w:val="af-ZA"/>
        </w:rPr>
        <w:t xml:space="preserve">ՀՀՔԿ-ՀՄԱԽԾՁԲ-25/5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F47876" w:rsidRDefault="00432748" w:rsidP="005E79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65504" w14:textId="77777777" w:rsidR="009932D0" w:rsidRDefault="009932D0">
      <w:r>
        <w:separator/>
      </w:r>
    </w:p>
  </w:endnote>
  <w:endnote w:type="continuationSeparator" w:id="0">
    <w:p w14:paraId="7C9BC179" w14:textId="77777777" w:rsidR="009932D0" w:rsidRDefault="0099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932D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932D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9A6CB" w14:textId="77777777" w:rsidR="009932D0" w:rsidRDefault="009932D0">
      <w:r>
        <w:separator/>
      </w:r>
    </w:p>
  </w:footnote>
  <w:footnote w:type="continuationSeparator" w:id="0">
    <w:p w14:paraId="0DD88156" w14:textId="77777777" w:rsidR="009932D0" w:rsidRDefault="00993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4988"/>
    <w:rsid w:val="000166D3"/>
    <w:rsid w:val="000632A6"/>
    <w:rsid w:val="000A3889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46292"/>
    <w:rsid w:val="0049064C"/>
    <w:rsid w:val="004D455D"/>
    <w:rsid w:val="00535B99"/>
    <w:rsid w:val="0056224B"/>
    <w:rsid w:val="005674AC"/>
    <w:rsid w:val="0058767D"/>
    <w:rsid w:val="005E79C4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71B78"/>
    <w:rsid w:val="009802A4"/>
    <w:rsid w:val="009932D0"/>
    <w:rsid w:val="009A2A68"/>
    <w:rsid w:val="009B1544"/>
    <w:rsid w:val="009D3C19"/>
    <w:rsid w:val="009F2BB6"/>
    <w:rsid w:val="009F4C42"/>
    <w:rsid w:val="00A22905"/>
    <w:rsid w:val="00A82AF8"/>
    <w:rsid w:val="00AF6360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864F1"/>
    <w:rsid w:val="00DB1C26"/>
    <w:rsid w:val="00DD2D1A"/>
    <w:rsid w:val="00E364A4"/>
    <w:rsid w:val="00E42736"/>
    <w:rsid w:val="00E7002A"/>
    <w:rsid w:val="00E93975"/>
    <w:rsid w:val="00EB0420"/>
    <w:rsid w:val="00EB7F83"/>
    <w:rsid w:val="00EC1DC2"/>
    <w:rsid w:val="00EC5E7C"/>
    <w:rsid w:val="00EC6234"/>
    <w:rsid w:val="00F47876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34</cp:revision>
  <cp:lastPrinted>2025-08-12T06:59:00Z</cp:lastPrinted>
  <dcterms:created xsi:type="dcterms:W3CDTF">2023-01-24T17:57:00Z</dcterms:created>
  <dcterms:modified xsi:type="dcterms:W3CDTF">2025-10-02T11:17:00Z</dcterms:modified>
</cp:coreProperties>
</file>